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C29" w:rsidRDefault="00850F05" w:rsidP="00CE4C2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E4C29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-575310</wp:posOffset>
            </wp:positionH>
            <wp:positionV relativeFrom="paragraph">
              <wp:posOffset>231140</wp:posOffset>
            </wp:positionV>
            <wp:extent cx="2079625" cy="2628900"/>
            <wp:effectExtent l="0" t="0" r="0" b="0"/>
            <wp:wrapThrough wrapText="bothSides">
              <wp:wrapPolygon edited="0">
                <wp:start x="0" y="0"/>
                <wp:lineTo x="0" y="21443"/>
                <wp:lineTo x="21369" y="21443"/>
                <wp:lineTo x="21369" y="0"/>
                <wp:lineTo x="0" y="0"/>
              </wp:wrapPolygon>
            </wp:wrapThrough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62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4C29" w:rsidRPr="00CE4C29">
        <w:rPr>
          <w:rFonts w:ascii="Times New Roman" w:hAnsi="Times New Roman" w:cs="Times New Roman"/>
          <w:b/>
          <w:sz w:val="32"/>
          <w:szCs w:val="32"/>
        </w:rPr>
        <w:t>ЧИТАТЕЛЬСКАЯ ГРАМОТНОСТЬ</w:t>
      </w:r>
    </w:p>
    <w:p w:rsidR="005A40D7" w:rsidRDefault="00CE4C29" w:rsidP="005A40D7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BE61201" wp14:editId="3C490630">
            <wp:extent cx="4457700" cy="2561590"/>
            <wp:effectExtent l="0" t="0" r="0" b="0"/>
            <wp:docPr id="2" name="Рисунок 2" descr="https://avatars.mds.yandex.net/i?id=1386a20dd43fdc9bf665921f5e601b0dbb4f6461-589670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1386a20dd43fdc9bf665921f5e601b0dbb4f6461-589670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866" cy="260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C29" w:rsidRPr="00CE4C29" w:rsidRDefault="00CE4C29" w:rsidP="005A40D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8506"/>
        <w:gridCol w:w="1553"/>
      </w:tblGrid>
      <w:tr w:rsidR="008D0B26" w:rsidTr="008D0B26">
        <w:trPr>
          <w:trHeight w:val="495"/>
        </w:trPr>
        <w:tc>
          <w:tcPr>
            <w:tcW w:w="8506" w:type="dxa"/>
            <w:vMerge w:val="restart"/>
          </w:tcPr>
          <w:p w:rsidR="008D0B26" w:rsidRDefault="008D0B26" w:rsidP="0025554A">
            <w:pPr>
              <w:pStyle w:val="a4"/>
            </w:pPr>
            <w:r>
              <w:rPr>
                <w:noProof/>
              </w:rPr>
              <w:drawing>
                <wp:inline distT="0" distB="0" distL="0" distR="0" wp14:anchorId="236932C6" wp14:editId="15CD9E77">
                  <wp:extent cx="4371975" cy="2390668"/>
                  <wp:effectExtent l="0" t="0" r="0" b="0"/>
                  <wp:docPr id="7" name="Рисунок 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199" r="47063" b="4"/>
                          <a:stretch/>
                        </pic:blipFill>
                        <pic:spPr bwMode="auto">
                          <a:xfrm>
                            <a:off x="0" y="0"/>
                            <a:ext cx="4409780" cy="2411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D0B26" w:rsidRPr="0025554A" w:rsidRDefault="008D0B26" w:rsidP="0025554A">
            <w:pPr>
              <w:pStyle w:val="a4"/>
            </w:pPr>
            <w:r>
              <w:t xml:space="preserve"> </w:t>
            </w:r>
            <w:r>
              <w:rPr>
                <w:rStyle w:val="a5"/>
                <w:rFonts w:ascii="Arial" w:hAnsi="Arial" w:cs="Arial"/>
                <w:color w:val="333333"/>
                <w:shd w:val="clear" w:color="auto" w:fill="FFFFFF"/>
              </w:rPr>
              <w:t>Санитарный день в библиотеке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- это </w:t>
            </w:r>
            <w:r>
              <w:rPr>
                <w:rStyle w:val="a5"/>
                <w:rFonts w:ascii="Arial" w:hAnsi="Arial" w:cs="Arial"/>
                <w:color w:val="333333"/>
                <w:shd w:val="clear" w:color="auto" w:fill="FFFFFF"/>
              </w:rPr>
              <w:t>комплекс мероприятий, направленных на обработку фондов библиотеки, очистку рабочих поверхностей от пыли и загрязнений, расстановку фонда, а также осуществление различных видов работы с документами.</w:t>
            </w:r>
          </w:p>
        </w:tc>
        <w:tc>
          <w:tcPr>
            <w:tcW w:w="1553" w:type="dxa"/>
          </w:tcPr>
          <w:p w:rsidR="008D0B26" w:rsidRDefault="008D0B26" w:rsidP="008D0B26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Оцени себя!</w:t>
            </w:r>
          </w:p>
        </w:tc>
      </w:tr>
      <w:tr w:rsidR="008D0B26" w:rsidTr="0025554A">
        <w:trPr>
          <w:trHeight w:val="4650"/>
        </w:trPr>
        <w:tc>
          <w:tcPr>
            <w:tcW w:w="8506" w:type="dxa"/>
            <w:vMerge/>
          </w:tcPr>
          <w:p w:rsidR="008D0B26" w:rsidRDefault="008D0B26" w:rsidP="0025554A">
            <w:pPr>
              <w:pStyle w:val="a4"/>
              <w:rPr>
                <w:noProof/>
              </w:rPr>
            </w:pPr>
          </w:p>
        </w:tc>
        <w:tc>
          <w:tcPr>
            <w:tcW w:w="1553" w:type="dxa"/>
          </w:tcPr>
          <w:p w:rsidR="008D0B26" w:rsidRDefault="008D0B26" w:rsidP="00CE4C29">
            <w:pPr>
              <w:tabs>
                <w:tab w:val="left" w:pos="361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E4C29" w:rsidTr="0025554A">
        <w:tc>
          <w:tcPr>
            <w:tcW w:w="8506" w:type="dxa"/>
          </w:tcPr>
          <w:p w:rsidR="00CE4C29" w:rsidRDefault="00CE4C29" w:rsidP="00CE4C29">
            <w:pPr>
              <w:tabs>
                <w:tab w:val="left" w:pos="361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80"/>
              <w:gridCol w:w="1380"/>
              <w:gridCol w:w="1380"/>
              <w:gridCol w:w="1380"/>
              <w:gridCol w:w="1380"/>
              <w:gridCol w:w="1380"/>
            </w:tblGrid>
            <w:tr w:rsidR="0025554A" w:rsidTr="0025554A">
              <w:tc>
                <w:tcPr>
                  <w:tcW w:w="1380" w:type="dxa"/>
                </w:tcPr>
                <w:p w:rsidR="0025554A" w:rsidRDefault="0025554A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380" w:type="dxa"/>
                </w:tcPr>
                <w:p w:rsidR="0025554A" w:rsidRDefault="0025554A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380" w:type="dxa"/>
                </w:tcPr>
                <w:p w:rsidR="0025554A" w:rsidRDefault="0025554A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15</w:t>
                  </w:r>
                </w:p>
              </w:tc>
              <w:tc>
                <w:tcPr>
                  <w:tcW w:w="1380" w:type="dxa"/>
                </w:tcPr>
                <w:p w:rsidR="0025554A" w:rsidRDefault="0025554A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15</w:t>
                  </w:r>
                </w:p>
              </w:tc>
              <w:tc>
                <w:tcPr>
                  <w:tcW w:w="1380" w:type="dxa"/>
                </w:tcPr>
                <w:p w:rsidR="0025554A" w:rsidRDefault="0025554A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1380" w:type="dxa"/>
                </w:tcPr>
                <w:p w:rsidR="0025554A" w:rsidRDefault="0025554A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18</w:t>
                  </w:r>
                </w:p>
              </w:tc>
            </w:tr>
            <w:tr w:rsidR="0025554A" w:rsidTr="00AB62C7">
              <w:trPr>
                <w:trHeight w:val="365"/>
              </w:trPr>
              <w:tc>
                <w:tcPr>
                  <w:tcW w:w="1380" w:type="dxa"/>
                </w:tcPr>
                <w:p w:rsidR="0025554A" w:rsidRDefault="0025554A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380" w:type="dxa"/>
                </w:tcPr>
                <w:p w:rsidR="0025554A" w:rsidRDefault="0025554A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380" w:type="dxa"/>
                </w:tcPr>
                <w:p w:rsidR="0025554A" w:rsidRDefault="0025554A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380" w:type="dxa"/>
                </w:tcPr>
                <w:p w:rsidR="0025554A" w:rsidRDefault="0025554A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380" w:type="dxa"/>
                </w:tcPr>
                <w:p w:rsidR="0025554A" w:rsidRDefault="0025554A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380" w:type="dxa"/>
                </w:tcPr>
                <w:p w:rsidR="0025554A" w:rsidRDefault="0025554A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</w:tbl>
          <w:p w:rsidR="0025554A" w:rsidRDefault="0025554A" w:rsidP="00CE4C29">
            <w:pPr>
              <w:tabs>
                <w:tab w:val="left" w:pos="361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3" w:type="dxa"/>
          </w:tcPr>
          <w:p w:rsidR="00CE4C29" w:rsidRDefault="00CE4C29" w:rsidP="00CE4C29">
            <w:pPr>
              <w:tabs>
                <w:tab w:val="left" w:pos="361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E4C29" w:rsidTr="0025554A">
        <w:tc>
          <w:tcPr>
            <w:tcW w:w="8506" w:type="dxa"/>
          </w:tcPr>
          <w:p w:rsidR="004175BC" w:rsidRDefault="004175BC" w:rsidP="00CE4C29">
            <w:pPr>
              <w:tabs>
                <w:tab w:val="left" w:pos="361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56"/>
              <w:gridCol w:w="1656"/>
              <w:gridCol w:w="1656"/>
              <w:gridCol w:w="1656"/>
              <w:gridCol w:w="1656"/>
            </w:tblGrid>
            <w:tr w:rsidR="004175BC" w:rsidTr="004175BC">
              <w:trPr>
                <w:trHeight w:val="345"/>
              </w:trPr>
              <w:tc>
                <w:tcPr>
                  <w:tcW w:w="1656" w:type="dxa"/>
                </w:tcPr>
                <w:p w:rsidR="004175BC" w:rsidRDefault="004175BC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33</w:t>
                  </w:r>
                </w:p>
              </w:tc>
              <w:tc>
                <w:tcPr>
                  <w:tcW w:w="1656" w:type="dxa"/>
                </w:tcPr>
                <w:p w:rsidR="004175BC" w:rsidRDefault="004175BC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18</w:t>
                  </w:r>
                </w:p>
              </w:tc>
              <w:tc>
                <w:tcPr>
                  <w:tcW w:w="1656" w:type="dxa"/>
                </w:tcPr>
                <w:p w:rsidR="004175BC" w:rsidRDefault="004175BC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13</w:t>
                  </w:r>
                </w:p>
              </w:tc>
              <w:tc>
                <w:tcPr>
                  <w:tcW w:w="1656" w:type="dxa"/>
                </w:tcPr>
                <w:p w:rsidR="004175BC" w:rsidRDefault="004175BC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29</w:t>
                  </w:r>
                </w:p>
              </w:tc>
              <w:tc>
                <w:tcPr>
                  <w:tcW w:w="1656" w:type="dxa"/>
                </w:tcPr>
                <w:p w:rsidR="004175BC" w:rsidRDefault="004175BC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12</w:t>
                  </w:r>
                </w:p>
              </w:tc>
            </w:tr>
            <w:tr w:rsidR="004175BC" w:rsidTr="004175BC">
              <w:trPr>
                <w:trHeight w:val="375"/>
              </w:trPr>
              <w:tc>
                <w:tcPr>
                  <w:tcW w:w="1656" w:type="dxa"/>
                </w:tcPr>
                <w:p w:rsidR="004175BC" w:rsidRDefault="004175BC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656" w:type="dxa"/>
                </w:tcPr>
                <w:p w:rsidR="004175BC" w:rsidRDefault="004175BC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656" w:type="dxa"/>
                </w:tcPr>
                <w:p w:rsidR="004175BC" w:rsidRDefault="004175BC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656" w:type="dxa"/>
                </w:tcPr>
                <w:p w:rsidR="004175BC" w:rsidRDefault="004175BC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1656" w:type="dxa"/>
                </w:tcPr>
                <w:p w:rsidR="004175BC" w:rsidRDefault="004175BC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</w:tbl>
          <w:p w:rsidR="004175BC" w:rsidRDefault="004175BC" w:rsidP="00CE4C29">
            <w:pPr>
              <w:tabs>
                <w:tab w:val="left" w:pos="361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3" w:type="dxa"/>
          </w:tcPr>
          <w:p w:rsidR="00CE4C29" w:rsidRDefault="00CE4C29" w:rsidP="00CE4C29">
            <w:pPr>
              <w:tabs>
                <w:tab w:val="left" w:pos="361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E4C29" w:rsidTr="0025554A">
        <w:tc>
          <w:tcPr>
            <w:tcW w:w="8506" w:type="dxa"/>
          </w:tcPr>
          <w:p w:rsidR="00CE4C29" w:rsidRDefault="00CE4C29" w:rsidP="00CE4C29">
            <w:pPr>
              <w:tabs>
                <w:tab w:val="left" w:pos="361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B62C7" w:rsidRDefault="00AB62C7" w:rsidP="00CE4C29">
            <w:pPr>
              <w:tabs>
                <w:tab w:val="left" w:pos="361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28"/>
              <w:gridCol w:w="828"/>
              <w:gridCol w:w="828"/>
              <w:gridCol w:w="828"/>
              <w:gridCol w:w="828"/>
              <w:gridCol w:w="828"/>
              <w:gridCol w:w="828"/>
              <w:gridCol w:w="828"/>
              <w:gridCol w:w="828"/>
              <w:gridCol w:w="828"/>
            </w:tblGrid>
            <w:tr w:rsidR="00AB62C7" w:rsidTr="00AB62C7">
              <w:tc>
                <w:tcPr>
                  <w:tcW w:w="828" w:type="dxa"/>
                </w:tcPr>
                <w:p w:rsidR="00AB62C7" w:rsidRDefault="00AB62C7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828" w:type="dxa"/>
                </w:tcPr>
                <w:p w:rsidR="00AB62C7" w:rsidRDefault="00AB62C7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Б</w:t>
                  </w:r>
                </w:p>
              </w:tc>
              <w:tc>
                <w:tcPr>
                  <w:tcW w:w="828" w:type="dxa"/>
                </w:tcPr>
                <w:p w:rsidR="00AB62C7" w:rsidRDefault="00AB62C7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Ъ</w:t>
                  </w:r>
                </w:p>
              </w:tc>
              <w:tc>
                <w:tcPr>
                  <w:tcW w:w="828" w:type="dxa"/>
                </w:tcPr>
                <w:p w:rsidR="00AB62C7" w:rsidRDefault="00AB62C7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828" w:type="dxa"/>
                </w:tcPr>
                <w:p w:rsidR="00AB62C7" w:rsidRDefault="00AB62C7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В</w:t>
                  </w:r>
                </w:p>
              </w:tc>
              <w:tc>
                <w:tcPr>
                  <w:tcW w:w="828" w:type="dxa"/>
                </w:tcPr>
                <w:p w:rsidR="00AB62C7" w:rsidRDefault="00AB62C7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Л</w:t>
                  </w:r>
                </w:p>
              </w:tc>
              <w:tc>
                <w:tcPr>
                  <w:tcW w:w="828" w:type="dxa"/>
                </w:tcPr>
                <w:p w:rsidR="00AB62C7" w:rsidRDefault="00AB62C7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828" w:type="dxa"/>
                </w:tcPr>
                <w:p w:rsidR="00AB62C7" w:rsidRDefault="00AB62C7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Н</w:t>
                  </w:r>
                </w:p>
              </w:tc>
              <w:tc>
                <w:tcPr>
                  <w:tcW w:w="828" w:type="dxa"/>
                </w:tcPr>
                <w:p w:rsidR="00AB62C7" w:rsidRDefault="00AB62C7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828" w:type="dxa"/>
                </w:tcPr>
                <w:p w:rsidR="00AB62C7" w:rsidRDefault="00AB62C7" w:rsidP="00CE4C29">
                  <w:pPr>
                    <w:tabs>
                      <w:tab w:val="left" w:pos="3615"/>
                    </w:tabs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</w:tbl>
          <w:p w:rsidR="00AB62C7" w:rsidRDefault="00AB62C7" w:rsidP="00CE4C29">
            <w:pPr>
              <w:tabs>
                <w:tab w:val="left" w:pos="361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3" w:type="dxa"/>
          </w:tcPr>
          <w:p w:rsidR="00CE4C29" w:rsidRDefault="00CE4C29" w:rsidP="00CE4C29">
            <w:pPr>
              <w:tabs>
                <w:tab w:val="left" w:pos="361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E4C29" w:rsidTr="0025554A">
        <w:tc>
          <w:tcPr>
            <w:tcW w:w="8506" w:type="dxa"/>
          </w:tcPr>
          <w:p w:rsidR="00CE4C29" w:rsidRDefault="00CE4C29" w:rsidP="00CE4C29">
            <w:pPr>
              <w:tabs>
                <w:tab w:val="left" w:pos="361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B62C7" w:rsidRPr="00AB62C7" w:rsidRDefault="00AB62C7" w:rsidP="00AB62C7">
            <w:pPr>
              <w:rPr>
                <w:rFonts w:ascii="Times New Roman" w:hAnsi="Times New Roman" w:cs="Times New Roman"/>
                <w:color w:val="333333"/>
                <w:sz w:val="40"/>
                <w:szCs w:val="40"/>
                <w:shd w:val="clear" w:color="auto" w:fill="FFFFFF"/>
              </w:rPr>
            </w:pPr>
            <w:r w:rsidRPr="00AB62C7">
              <w:rPr>
                <w:rFonts w:ascii="Times New Roman" w:hAnsi="Times New Roman" w:cs="Times New Roman"/>
                <w:b/>
                <w:bCs/>
                <w:color w:val="333333"/>
                <w:sz w:val="40"/>
                <w:szCs w:val="40"/>
                <w:shd w:val="clear" w:color="auto" w:fill="FFFFFF"/>
              </w:rPr>
              <w:t>«Чтение — вот лучшее учение»</w:t>
            </w:r>
          </w:p>
          <w:p w:rsidR="00AB62C7" w:rsidRPr="00AB62C7" w:rsidRDefault="00AB62C7" w:rsidP="00AB62C7">
            <w:pPr>
              <w:rPr>
                <w:rFonts w:ascii="Arial" w:hAnsi="Arial" w:cs="Arial"/>
                <w:color w:val="333333"/>
                <w:shd w:val="clear" w:color="auto" w:fill="FFFFFF"/>
              </w:rPr>
            </w:pPr>
          </w:p>
          <w:p w:rsidR="00AB62C7" w:rsidRPr="00AB62C7" w:rsidRDefault="00AB62C7" w:rsidP="00AB62C7">
            <w:pPr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AB62C7">
              <w:rPr>
                <w:rFonts w:ascii="Arial" w:hAnsi="Arial" w:cs="Arial"/>
                <w:b/>
                <w:color w:val="333333"/>
                <w:shd w:val="clear" w:color="auto" w:fill="FFFFFF"/>
              </w:rPr>
              <w:t>Ч</w:t>
            </w:r>
            <w:r w:rsidRPr="00AB62C7">
              <w:rPr>
                <w:rFonts w:ascii="Arial" w:hAnsi="Arial" w:cs="Arial"/>
                <w:b/>
                <w:bCs/>
                <w:color w:val="333333"/>
                <w:shd w:val="clear" w:color="auto" w:fill="FFFFFF"/>
              </w:rPr>
              <w:t>ерез чтение человек получает наиболее полное и ценное образование</w:t>
            </w:r>
            <w:r w:rsidRPr="00AB62C7">
              <w:rPr>
                <w:rFonts w:ascii="Arial" w:hAnsi="Arial" w:cs="Arial"/>
                <w:color w:val="333333"/>
                <w:shd w:val="clear" w:color="auto" w:fill="FFFFFF"/>
              </w:rPr>
              <w:t>.</w:t>
            </w:r>
          </w:p>
          <w:p w:rsidR="00AB62C7" w:rsidRDefault="00AB62C7" w:rsidP="00CE4C29">
            <w:pPr>
              <w:tabs>
                <w:tab w:val="left" w:pos="361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3" w:type="dxa"/>
          </w:tcPr>
          <w:p w:rsidR="00CE4C29" w:rsidRDefault="00CE4C29" w:rsidP="00CE4C29">
            <w:pPr>
              <w:tabs>
                <w:tab w:val="left" w:pos="361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5A40D7" w:rsidRPr="005A40D7" w:rsidRDefault="005A40D7" w:rsidP="005A40D7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5A40D7" w:rsidRPr="005A40D7" w:rsidRDefault="005A40D7" w:rsidP="005A40D7">
      <w:pPr>
        <w:rPr>
          <w:rFonts w:ascii="Times New Roman" w:hAnsi="Times New Roman" w:cs="Times New Roman"/>
          <w:sz w:val="32"/>
          <w:szCs w:val="32"/>
        </w:rPr>
      </w:pPr>
    </w:p>
    <w:p w:rsidR="005A40D7" w:rsidRPr="005A40D7" w:rsidRDefault="005A40D7" w:rsidP="005A40D7">
      <w:pPr>
        <w:rPr>
          <w:rFonts w:ascii="Times New Roman" w:hAnsi="Times New Roman" w:cs="Times New Roman"/>
          <w:sz w:val="32"/>
          <w:szCs w:val="32"/>
        </w:rPr>
      </w:pPr>
    </w:p>
    <w:p w:rsidR="005A40D7" w:rsidRPr="005A40D7" w:rsidRDefault="005A40D7" w:rsidP="005A40D7">
      <w:pPr>
        <w:rPr>
          <w:rFonts w:ascii="Times New Roman" w:hAnsi="Times New Roman" w:cs="Times New Roman"/>
          <w:sz w:val="32"/>
          <w:szCs w:val="32"/>
        </w:rPr>
      </w:pPr>
    </w:p>
    <w:p w:rsidR="005A40D7" w:rsidRDefault="005A40D7" w:rsidP="005A40D7">
      <w:pPr>
        <w:rPr>
          <w:rFonts w:ascii="Times New Roman" w:hAnsi="Times New Roman" w:cs="Times New Roman"/>
          <w:sz w:val="32"/>
          <w:szCs w:val="32"/>
        </w:rPr>
      </w:pPr>
    </w:p>
    <w:p w:rsidR="00671C43" w:rsidRPr="005A40D7" w:rsidRDefault="005A40D7" w:rsidP="005A40D7">
      <w:pPr>
        <w:tabs>
          <w:tab w:val="left" w:pos="189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sectPr w:rsidR="00671C43" w:rsidRPr="005A40D7" w:rsidSect="00AB62C7">
      <w:pgSz w:w="11906" w:h="16838"/>
      <w:pgMar w:top="426" w:right="42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405"/>
    <w:rsid w:val="000C7E68"/>
    <w:rsid w:val="0025554A"/>
    <w:rsid w:val="004175BC"/>
    <w:rsid w:val="005A40D7"/>
    <w:rsid w:val="00671C43"/>
    <w:rsid w:val="00850F05"/>
    <w:rsid w:val="008D0B26"/>
    <w:rsid w:val="00A22405"/>
    <w:rsid w:val="00AB62C7"/>
    <w:rsid w:val="00C107EB"/>
    <w:rsid w:val="00CE4C29"/>
    <w:rsid w:val="00E0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4C927"/>
  <w15:chartTrackingRefBased/>
  <w15:docId w15:val="{4505C1F1-0019-4EA1-BA6E-ACD4A614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A4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555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5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2025-03-10T17:33:00Z</dcterms:created>
  <dcterms:modified xsi:type="dcterms:W3CDTF">2025-10-26T17:34:00Z</dcterms:modified>
</cp:coreProperties>
</file>